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843/21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3108E" w:rsidRDefault="0003108E" w:rsidP="00362E1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 xml:space="preserve"> zakona o platama zaposlenih lica u javnim ustanovama u oblasti zdravstva Republike Srpske - po hitnom postupku</w:t>
      </w:r>
    </w:p>
    <w:p w:rsidR="0003108E" w:rsidRPr="00537F36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3108E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0040DC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25. maja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537F36">
        <w:rPr>
          <w:rFonts w:ascii="Cambria" w:hAnsi="Cambria"/>
          <w:sz w:val="24"/>
          <w:szCs w:val="24"/>
          <w:lang w:val="sr-Cyrl-CS"/>
        </w:rPr>
        <w:t>Prijedlog zakona o platama zaposlenih lica u javnim ustanovama u oblasti zdravstva Republike Srpske 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3108E" w:rsidRPr="00C914B2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2476E7" w:rsidRDefault="0003108E" w:rsidP="00362E1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Blanka Petković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zdravlja i socijalne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537F36">
        <w:rPr>
          <w:rFonts w:ascii="Cambria" w:eastAsia="Calibri" w:hAnsi="Cambria"/>
          <w:sz w:val="24"/>
          <w:szCs w:val="24"/>
          <w:lang w:val="sr-Cyrl-CS"/>
        </w:rPr>
        <w:t>Prijedlog zakona o platama zaposlenih lica u javnim ustanovama u oblasti zdravstva Republike Srpske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843/21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3108E" w:rsidRPr="00145381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145381">
        <w:rPr>
          <w:rFonts w:ascii="Cambria" w:eastAsia="Calibri" w:hAnsi="Cambria"/>
          <w:b/>
          <w:sz w:val="24"/>
          <w:szCs w:val="24"/>
          <w:lang w:val="sr-Cyrl-BA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BA"/>
        </w:rPr>
        <w:t>a</w:t>
      </w:r>
      <w:r w:rsidRPr="00145381">
        <w:rPr>
          <w:rFonts w:ascii="Cambria" w:eastAsia="Calibri" w:hAnsi="Cambria"/>
          <w:b/>
          <w:sz w:val="24"/>
          <w:szCs w:val="24"/>
          <w:lang w:val="sr-Cyrl-BA"/>
        </w:rPr>
        <w:t xml:space="preserve"> zakona o izmjenama Zakona o platama zaposlenih u oblasti visokog obrazovanja i studentskog standarda Republike Srpske </w:t>
      </w:r>
      <w:r w:rsidRPr="00145381">
        <w:rPr>
          <w:rFonts w:ascii="Cambria" w:eastAsia="Calibri" w:hAnsi="Cambria"/>
          <w:b/>
          <w:sz w:val="24"/>
          <w:szCs w:val="24"/>
          <w:lang w:val="sr-Cyrl-CS"/>
        </w:rPr>
        <w:t>- po hitnom postupku</w:t>
      </w:r>
    </w:p>
    <w:p w:rsidR="0003108E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0040DC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25. maja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145381">
        <w:rPr>
          <w:rFonts w:ascii="Cambria" w:eastAsia="Calibri" w:hAnsi="Cambria"/>
          <w:sz w:val="24"/>
          <w:szCs w:val="24"/>
          <w:lang w:val="sr-Cyrl-BA"/>
        </w:rPr>
        <w:t xml:space="preserve">Prijedlog zakona o izmjenama Zakona o platama zaposlenih u oblasti visokog obrazovanja i studentskog standarda Republike Srpske </w:t>
      </w:r>
      <w:r w:rsidRPr="00145381">
        <w:rPr>
          <w:rFonts w:ascii="Cambria" w:eastAsia="Calibri" w:hAnsi="Cambria"/>
          <w:sz w:val="24"/>
          <w:szCs w:val="24"/>
          <w:lang w:val="sr-Cyrl-CS"/>
        </w:rPr>
        <w:t>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3108E" w:rsidRPr="00C914B2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2476E7" w:rsidRDefault="0003108E" w:rsidP="00362E1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Željana Jovičić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za naučnotehnološki razvoj, visoko obrazovanje i informaciono društvo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145381">
        <w:rPr>
          <w:rFonts w:ascii="Cambria" w:eastAsia="Calibri" w:hAnsi="Cambria"/>
          <w:sz w:val="24"/>
          <w:szCs w:val="24"/>
          <w:lang w:val="sr-Cyrl-BA"/>
        </w:rPr>
        <w:t xml:space="preserve">Prijedlog zakona o izmjenama Zakona o platama zaposlenih u oblasti visokog obrazovanja i studentskog standarda Republike Srpske </w:t>
      </w:r>
      <w:r w:rsidRPr="00145381">
        <w:rPr>
          <w:rFonts w:ascii="Cambria" w:eastAsia="Calibri" w:hAnsi="Cambria"/>
          <w:sz w:val="24"/>
          <w:szCs w:val="24"/>
          <w:lang w:val="sr-Cyrl-CS"/>
        </w:rPr>
        <w:t>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843/21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3108E" w:rsidRDefault="0003108E" w:rsidP="00362E1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762752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</w:t>
      </w:r>
      <w:r w:rsidRPr="00762752">
        <w:rPr>
          <w:rFonts w:ascii="Cambria" w:eastAsia="Calibri" w:hAnsi="Cambria"/>
          <w:b/>
          <w:sz w:val="24"/>
          <w:szCs w:val="24"/>
          <w:lang w:val="sr-Cyrl-CS"/>
        </w:rPr>
        <w:t xml:space="preserve"> zakona o izmjenama Zakona o platama zaposlenih u osnovnim i srednjim školama i đačkim domovima u Republici Srpskoj - po hitnom postupku</w:t>
      </w:r>
    </w:p>
    <w:p w:rsidR="0003108E" w:rsidRPr="00762752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3108E" w:rsidRPr="000040DC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25. maja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762752">
        <w:rPr>
          <w:rFonts w:ascii="Cambria" w:eastAsia="Calibri" w:hAnsi="Cambria"/>
          <w:sz w:val="24"/>
          <w:szCs w:val="24"/>
          <w:lang w:val="sr-Cyrl-CS"/>
        </w:rPr>
        <w:t>Prijedlog zakona o izmjenama Zakona o platama zaposlenih u osnovnim i srednjim školama i đačkim domovima u Republici Srpskoj 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3108E" w:rsidRPr="00C914B2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2476E7" w:rsidRDefault="0003108E" w:rsidP="00362E1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Nataša Cvijanović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prosvjete i kuture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762752">
        <w:rPr>
          <w:rFonts w:ascii="Cambria" w:eastAsia="Calibri" w:hAnsi="Cambria"/>
          <w:sz w:val="24"/>
          <w:szCs w:val="24"/>
          <w:lang w:val="sr-Cyrl-CS"/>
        </w:rPr>
        <w:t>Prijedlog zakona o izmjenama Zakona o platama zaposlenih u osnovnim i srednjim školama i đačkim domovima u Republici Srpskoj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843/21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3108E" w:rsidRPr="00762752" w:rsidRDefault="0003108E" w:rsidP="00362E1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762752">
        <w:rPr>
          <w:rFonts w:ascii="Cambria" w:eastAsia="Calibri" w:hAnsi="Cambria"/>
          <w:b/>
          <w:sz w:val="24"/>
          <w:szCs w:val="24"/>
          <w:lang w:val="sr-Cyrl-CS"/>
        </w:rPr>
        <w:t>Prijedloga zakona o izmjeni Zakona o platama zaposlenih u oblasti kulture Republike Srpske - po hitnom postupku</w:t>
      </w:r>
    </w:p>
    <w:p w:rsidR="0003108E" w:rsidRDefault="0003108E" w:rsidP="00362E12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03108E" w:rsidRPr="000040DC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25. maja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762752">
        <w:rPr>
          <w:rFonts w:ascii="Cambria" w:eastAsia="Calibri" w:hAnsi="Cambria"/>
          <w:sz w:val="24"/>
          <w:szCs w:val="24"/>
          <w:lang w:val="sr-Cyrl-CS"/>
        </w:rPr>
        <w:t>Prijedlog zakona o izmjeni Zakona o platama zaposlenih u oblasti kulture Republike Srpske - po hitnom postupku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3108E" w:rsidRPr="00C914B2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2476E7" w:rsidRDefault="0003108E" w:rsidP="00362E1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Željko Ostić,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762752">
        <w:rPr>
          <w:rFonts w:ascii="Cambria" w:eastAsia="Calibri" w:hAnsi="Cambria"/>
          <w:sz w:val="24"/>
          <w:szCs w:val="24"/>
          <w:lang w:val="sr-Cyrl-CS"/>
        </w:rPr>
        <w:t>Prijedlog zakona o izmjeni Zakona o platama zaposlenih u oblasti kulture Republike Srpske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843/21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3108E" w:rsidRDefault="0003108E" w:rsidP="00362E1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762752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</w:t>
      </w:r>
      <w:r w:rsidRPr="00762752">
        <w:rPr>
          <w:rFonts w:ascii="Cambria" w:eastAsia="Calibri" w:hAnsi="Cambria"/>
          <w:b/>
          <w:sz w:val="24"/>
          <w:szCs w:val="24"/>
          <w:lang w:val="sr-Cyrl-CS"/>
        </w:rPr>
        <w:t xml:space="preserve"> zakona o izmjenama Zakona o platama zaposlenih u institucijama pravosuđa Republike Srpske - po hitnom postupku</w:t>
      </w:r>
    </w:p>
    <w:p w:rsidR="0003108E" w:rsidRPr="00762752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3108E" w:rsidRPr="000040DC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25. maja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762752">
        <w:rPr>
          <w:rFonts w:ascii="Cambria" w:eastAsia="Calibri" w:hAnsi="Cambria"/>
          <w:sz w:val="24"/>
          <w:szCs w:val="24"/>
          <w:lang w:val="sr-Cyrl-CS"/>
        </w:rPr>
        <w:t>Prijedlog zakona o izmjenama Zakona o platama zaposlenih u institucijama pravosuđa Republike Srpske - po hitnom postupku</w:t>
      </w:r>
      <w:r>
        <w:rPr>
          <w:rFonts w:ascii="Cambria" w:eastAsia="Calibri" w:hAnsi="Cambria"/>
          <w:sz w:val="24"/>
          <w:szCs w:val="24"/>
          <w:lang w:val="sr-Cyrl-C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3108E" w:rsidRPr="00C914B2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2476E7" w:rsidRDefault="0003108E" w:rsidP="00362E1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Brankica Arežina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762752">
        <w:rPr>
          <w:rFonts w:ascii="Cambria" w:eastAsia="Calibri" w:hAnsi="Cambria"/>
          <w:sz w:val="24"/>
          <w:szCs w:val="24"/>
          <w:lang w:val="sr-Cyrl-CS"/>
        </w:rPr>
        <w:t>Prijedlog zakona o izmjenama Zakona o platama zaposlenih u institucijama pravosuđa Republike Srpske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GoBack"/>
      <w:bookmarkEnd w:id="0"/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843/21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3108E" w:rsidRPr="00545F9C" w:rsidRDefault="0003108E" w:rsidP="00362E1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45F9C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</w:t>
      </w:r>
      <w:r w:rsidRPr="00545F9C">
        <w:rPr>
          <w:rFonts w:ascii="Cambria" w:eastAsia="Calibri" w:hAnsi="Cambria"/>
          <w:b/>
          <w:sz w:val="24"/>
          <w:szCs w:val="24"/>
          <w:lang w:val="sr-Cyrl-CS"/>
        </w:rPr>
        <w:t xml:space="preserve"> zakona o izmjenama Zakona o platama zaposlenih u Ministarstvu unutrašnjih poslova Republike Srpske - po hitnom postupku</w:t>
      </w:r>
    </w:p>
    <w:p w:rsidR="0003108E" w:rsidRPr="00762752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3108E" w:rsidRPr="000040DC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25. maja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35161B">
        <w:rPr>
          <w:rFonts w:ascii="Cambria" w:eastAsia="Calibri" w:hAnsi="Cambria"/>
          <w:sz w:val="24"/>
          <w:szCs w:val="24"/>
          <w:lang w:val="sr-Cyrl-CS"/>
        </w:rPr>
        <w:t>Prijedlog zakona o izmjenama Zakona o platama zaposlenih u Ministarstvu unutrašnjih poslova Republike Srpske - po hitnom postupku</w:t>
      </w:r>
      <w:r>
        <w:rPr>
          <w:rFonts w:ascii="Cambria" w:eastAsia="Calibri" w:hAnsi="Cambria"/>
          <w:sz w:val="24"/>
          <w:szCs w:val="24"/>
          <w:lang w:val="sr-Cyrl-C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3108E" w:rsidRPr="00C914B2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03108E" w:rsidRPr="002476E7" w:rsidRDefault="0003108E" w:rsidP="00362E1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 xml:space="preserve">zakona podnijela </w:t>
      </w:r>
      <w:r w:rsidRPr="005651F5">
        <w:rPr>
          <w:rFonts w:ascii="Cambria" w:hAnsi="Cambria"/>
          <w:sz w:val="24"/>
          <w:szCs w:val="24"/>
          <w:lang w:val="sr-Cyrl-RS"/>
        </w:rPr>
        <w:t xml:space="preserve">je </w:t>
      </w:r>
      <w:r>
        <w:rPr>
          <w:rFonts w:ascii="Cambria" w:hAnsi="Cambria"/>
          <w:sz w:val="24"/>
          <w:szCs w:val="24"/>
          <w:lang w:val="sr-Cyrl-RS"/>
        </w:rPr>
        <w:t>Dijana Tešanović, predstavnica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unutrašnjih poslova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35161B">
        <w:rPr>
          <w:rFonts w:ascii="Cambria" w:eastAsia="Calibri" w:hAnsi="Cambria"/>
          <w:sz w:val="24"/>
          <w:szCs w:val="24"/>
          <w:lang w:val="sr-Cyrl-CS"/>
        </w:rPr>
        <w:t>Prijedlog zakona o izmjenama Zakona o platama zaposlenih u Ministarstvu unutrašnjih poslova Republike Srpske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3108E" w:rsidRDefault="0003108E" w:rsidP="00362E1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843/21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3108E" w:rsidRPr="0035161B" w:rsidRDefault="0003108E" w:rsidP="00362E1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35161B">
        <w:rPr>
          <w:rFonts w:ascii="Cambria" w:eastAsia="Calibri" w:hAnsi="Cambria"/>
          <w:b/>
          <w:sz w:val="24"/>
          <w:szCs w:val="24"/>
          <w:lang w:val="sr-Cyrl-CS"/>
        </w:rPr>
        <w:t>Prijedloga zakona o izmjenama Zakona o porezu na dohodak - po hitnom postupku</w:t>
      </w:r>
    </w:p>
    <w:p w:rsidR="0003108E" w:rsidRPr="00762752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3108E" w:rsidRPr="000040DC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25. maja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35161B">
        <w:rPr>
          <w:rFonts w:ascii="Cambria" w:eastAsia="Calibri" w:hAnsi="Cambria"/>
          <w:sz w:val="24"/>
          <w:szCs w:val="24"/>
          <w:lang w:val="sr-Cyrl-CS"/>
        </w:rPr>
        <w:t>Prijedlog zakona o izmjenama Zakona o porezu na dohodak - po hitnom postupku</w:t>
      </w:r>
      <w:r>
        <w:rPr>
          <w:rFonts w:ascii="Cambria" w:eastAsia="Calibri" w:hAnsi="Cambria"/>
          <w:sz w:val="24"/>
          <w:szCs w:val="24"/>
          <w:lang w:val="sr-Cyrl-C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3108E" w:rsidRPr="00C914B2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2476E7" w:rsidRDefault="0003108E" w:rsidP="00362E1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35161B">
        <w:rPr>
          <w:rFonts w:ascii="Cambria" w:eastAsia="Calibri" w:hAnsi="Cambria"/>
          <w:sz w:val="24"/>
          <w:szCs w:val="24"/>
          <w:lang w:val="sr-Cyrl-CS"/>
        </w:rPr>
        <w:t>Prijedlog zakona o izmjenama Zakona o porezu na dohodak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843/21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3108E" w:rsidRDefault="0003108E" w:rsidP="00362E1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35161B">
        <w:rPr>
          <w:rFonts w:ascii="Cambria" w:eastAsia="Calibri" w:hAnsi="Cambria"/>
          <w:b/>
          <w:sz w:val="24"/>
          <w:szCs w:val="24"/>
          <w:lang w:val="sr-Cyrl-CS"/>
        </w:rPr>
        <w:t>Prijedloga  zakona o dopuni Zakona o doprinosima - po hitnom postupku</w:t>
      </w:r>
    </w:p>
    <w:p w:rsidR="0003108E" w:rsidRPr="0035161B" w:rsidRDefault="0003108E" w:rsidP="00362E1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3108E" w:rsidRPr="000040DC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25. maja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eastAsia="Calibri" w:hAnsi="Cambria"/>
          <w:sz w:val="24"/>
          <w:szCs w:val="24"/>
          <w:lang w:val="sr-Cyrl-CS"/>
        </w:rPr>
        <w:t xml:space="preserve">Prijedlog </w:t>
      </w:r>
      <w:r w:rsidRPr="0035161B">
        <w:rPr>
          <w:rFonts w:ascii="Cambria" w:eastAsia="Calibri" w:hAnsi="Cambria"/>
          <w:sz w:val="24"/>
          <w:szCs w:val="24"/>
          <w:lang w:val="sr-Cyrl-CS"/>
        </w:rPr>
        <w:t>zakona o dopuni Zakona o doprinosima - po hitnom postupku</w:t>
      </w:r>
      <w:r>
        <w:rPr>
          <w:rFonts w:ascii="Cambria" w:eastAsia="Calibri" w:hAnsi="Cambria"/>
          <w:sz w:val="24"/>
          <w:szCs w:val="24"/>
          <w:lang w:val="sr-Cyrl-C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3108E" w:rsidRPr="00C914B2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2476E7" w:rsidRDefault="0003108E" w:rsidP="00362E1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35161B">
        <w:rPr>
          <w:rFonts w:ascii="Cambria" w:eastAsia="Calibri" w:hAnsi="Cambria"/>
          <w:sz w:val="24"/>
          <w:szCs w:val="24"/>
          <w:lang w:val="sr-Cyrl-CS"/>
        </w:rPr>
        <w:t>Prijedlog  zakona o dopuni Zakona o doprinosima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3108E" w:rsidRPr="005651F5" w:rsidRDefault="0003108E" w:rsidP="00362E1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3108E" w:rsidRPr="005651F5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108E" w:rsidRDefault="0003108E" w:rsidP="00362E1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3108E" w:rsidRPr="00362E12" w:rsidRDefault="0003108E" w:rsidP="00362E12">
      <w:pPr>
        <w:jc w:val="both"/>
        <w:rPr>
          <w:rFonts w:ascii="Cambria" w:hAnsi="Cambria"/>
          <w:sz w:val="24"/>
          <w:szCs w:val="24"/>
          <w:lang w:val="sr-Cyrl-RS"/>
        </w:rPr>
      </w:pPr>
    </w:p>
    <w:sectPr w:rsidR="0003108E" w:rsidRPr="00362E12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925" w:rsidRDefault="008F5925">
      <w:r>
        <w:separator/>
      </w:r>
    </w:p>
  </w:endnote>
  <w:endnote w:type="continuationSeparator" w:id="0">
    <w:p w:rsidR="008F5925" w:rsidRDefault="008F5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925" w:rsidRDefault="008F5925">
      <w:r>
        <w:separator/>
      </w:r>
    </w:p>
  </w:footnote>
  <w:footnote w:type="continuationSeparator" w:id="0">
    <w:p w:rsidR="008F5925" w:rsidRDefault="008F5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3108E"/>
    <w:rsid w:val="00040105"/>
    <w:rsid w:val="000A0C4E"/>
    <w:rsid w:val="000B55A5"/>
    <w:rsid w:val="000B65B1"/>
    <w:rsid w:val="000E1C5F"/>
    <w:rsid w:val="00145381"/>
    <w:rsid w:val="001652F7"/>
    <w:rsid w:val="001919C1"/>
    <w:rsid w:val="001962BD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D32BE"/>
    <w:rsid w:val="002E4161"/>
    <w:rsid w:val="002E7B67"/>
    <w:rsid w:val="002F2C65"/>
    <w:rsid w:val="00304C05"/>
    <w:rsid w:val="00325B47"/>
    <w:rsid w:val="00341F40"/>
    <w:rsid w:val="0035161B"/>
    <w:rsid w:val="00365F00"/>
    <w:rsid w:val="00390023"/>
    <w:rsid w:val="003A6468"/>
    <w:rsid w:val="003C6622"/>
    <w:rsid w:val="003D39EE"/>
    <w:rsid w:val="00414AE2"/>
    <w:rsid w:val="004524AB"/>
    <w:rsid w:val="004614F7"/>
    <w:rsid w:val="0049034D"/>
    <w:rsid w:val="004F1599"/>
    <w:rsid w:val="0050302E"/>
    <w:rsid w:val="0050549D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B2863"/>
    <w:rsid w:val="00601C48"/>
    <w:rsid w:val="006350C2"/>
    <w:rsid w:val="00657CDA"/>
    <w:rsid w:val="00674990"/>
    <w:rsid w:val="0069278C"/>
    <w:rsid w:val="006B33B2"/>
    <w:rsid w:val="007064B0"/>
    <w:rsid w:val="007101F7"/>
    <w:rsid w:val="0073141E"/>
    <w:rsid w:val="0075775A"/>
    <w:rsid w:val="00762752"/>
    <w:rsid w:val="007B7860"/>
    <w:rsid w:val="007C3A02"/>
    <w:rsid w:val="007C7E64"/>
    <w:rsid w:val="007E38C3"/>
    <w:rsid w:val="007E6C1A"/>
    <w:rsid w:val="007F0708"/>
    <w:rsid w:val="00803B00"/>
    <w:rsid w:val="00837B42"/>
    <w:rsid w:val="00874544"/>
    <w:rsid w:val="00880554"/>
    <w:rsid w:val="008848AE"/>
    <w:rsid w:val="00895A4D"/>
    <w:rsid w:val="008D28A9"/>
    <w:rsid w:val="008D5C3B"/>
    <w:rsid w:val="008F5925"/>
    <w:rsid w:val="009008B8"/>
    <w:rsid w:val="009359C1"/>
    <w:rsid w:val="00942AB9"/>
    <w:rsid w:val="0095479C"/>
    <w:rsid w:val="00955590"/>
    <w:rsid w:val="009942EA"/>
    <w:rsid w:val="009B6FAA"/>
    <w:rsid w:val="009C7775"/>
    <w:rsid w:val="009D5F8F"/>
    <w:rsid w:val="00A42A33"/>
    <w:rsid w:val="00A53142"/>
    <w:rsid w:val="00A763CD"/>
    <w:rsid w:val="00A76547"/>
    <w:rsid w:val="00AC7AC9"/>
    <w:rsid w:val="00AD3620"/>
    <w:rsid w:val="00AF7180"/>
    <w:rsid w:val="00B14299"/>
    <w:rsid w:val="00B210BF"/>
    <w:rsid w:val="00B40267"/>
    <w:rsid w:val="00B452A4"/>
    <w:rsid w:val="00B638D2"/>
    <w:rsid w:val="00B705D5"/>
    <w:rsid w:val="00B714C6"/>
    <w:rsid w:val="00B853BB"/>
    <w:rsid w:val="00B87B61"/>
    <w:rsid w:val="00B92E45"/>
    <w:rsid w:val="00BF4FE1"/>
    <w:rsid w:val="00C30601"/>
    <w:rsid w:val="00C319DC"/>
    <w:rsid w:val="00C914B2"/>
    <w:rsid w:val="00CB0E5D"/>
    <w:rsid w:val="00CD42E0"/>
    <w:rsid w:val="00CE5370"/>
    <w:rsid w:val="00CE6188"/>
    <w:rsid w:val="00D01280"/>
    <w:rsid w:val="00D11ECA"/>
    <w:rsid w:val="00D31DFE"/>
    <w:rsid w:val="00D338AD"/>
    <w:rsid w:val="00DC6706"/>
    <w:rsid w:val="00E032FF"/>
    <w:rsid w:val="00E175D3"/>
    <w:rsid w:val="00E17BF3"/>
    <w:rsid w:val="00E65942"/>
    <w:rsid w:val="00E65FE2"/>
    <w:rsid w:val="00ED386A"/>
    <w:rsid w:val="00EE3F06"/>
    <w:rsid w:val="00EF54C5"/>
    <w:rsid w:val="00F0199B"/>
    <w:rsid w:val="00F34488"/>
    <w:rsid w:val="00F877E1"/>
    <w:rsid w:val="00F9650D"/>
    <w:rsid w:val="00FA1EF4"/>
    <w:rsid w:val="00FA735A"/>
    <w:rsid w:val="00FE4625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1ADAF-11A9-4E17-85F2-833564BA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8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72</cp:revision>
  <cp:lastPrinted>2021-05-25T08:09:00Z</cp:lastPrinted>
  <dcterms:created xsi:type="dcterms:W3CDTF">2020-05-19T08:33:00Z</dcterms:created>
  <dcterms:modified xsi:type="dcterms:W3CDTF">2021-06-01T13:24:00Z</dcterms:modified>
</cp:coreProperties>
</file>